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58C9" w14:textId="0253FAC3" w:rsidR="005A3E82" w:rsidRPr="00CB4F91" w:rsidRDefault="0012053F" w:rsidP="0012053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B4F91">
        <w:rPr>
          <w:rFonts w:ascii="標楷體" w:eastAsia="標楷體" w:hAnsi="標楷體" w:hint="eastAsia"/>
          <w:b/>
          <w:sz w:val="32"/>
          <w:szCs w:val="32"/>
        </w:rPr>
        <w:t>新竹市不動產</w:t>
      </w:r>
      <w:r w:rsidR="004B787A">
        <w:rPr>
          <w:rFonts w:ascii="標楷體" w:eastAsia="標楷體" w:hAnsi="標楷體" w:hint="eastAsia"/>
          <w:b/>
          <w:sz w:val="32"/>
          <w:szCs w:val="32"/>
        </w:rPr>
        <w:t>建築</w:t>
      </w:r>
      <w:r w:rsidRPr="00CB4F91">
        <w:rPr>
          <w:rFonts w:ascii="標楷體" w:eastAsia="標楷體" w:hAnsi="標楷體" w:hint="eastAsia"/>
          <w:b/>
          <w:sz w:val="32"/>
          <w:szCs w:val="32"/>
        </w:rPr>
        <w:t>開發商業同業公會</w:t>
      </w:r>
    </w:p>
    <w:p w14:paraId="39CEF74E" w14:textId="77777777" w:rsidR="0012053F" w:rsidRPr="00CB4F91" w:rsidRDefault="0012053F" w:rsidP="0012053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B4F91">
        <w:rPr>
          <w:rFonts w:ascii="標楷體" w:eastAsia="標楷體" w:hAnsi="標楷體" w:hint="eastAsia"/>
          <w:b/>
          <w:sz w:val="32"/>
          <w:szCs w:val="32"/>
        </w:rPr>
        <w:t>預售屋買賣定型化契約協檢表</w:t>
      </w:r>
    </w:p>
    <w:p w14:paraId="53F22E79" w14:textId="77777777" w:rsidR="000B2331" w:rsidRPr="000B2331" w:rsidRDefault="000B2331">
      <w:pPr>
        <w:rPr>
          <w:rFonts w:ascii="標楷體" w:eastAsia="標楷體" w:hAnsi="標楷體"/>
          <w:sz w:val="28"/>
          <w:szCs w:val="28"/>
        </w:rPr>
      </w:pPr>
      <w:r w:rsidRPr="000B2331">
        <w:rPr>
          <w:rFonts w:ascii="標楷體" w:eastAsia="標楷體" w:hAnsi="標楷體" w:hint="eastAsia"/>
          <w:sz w:val="28"/>
          <w:szCs w:val="28"/>
        </w:rPr>
        <w:t>□ 初檢</w:t>
      </w:r>
      <w:r w:rsidR="002B13B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B2331">
        <w:rPr>
          <w:rFonts w:ascii="標楷體" w:eastAsia="標楷體" w:hAnsi="標楷體" w:hint="eastAsia"/>
          <w:sz w:val="28"/>
          <w:szCs w:val="28"/>
        </w:rPr>
        <w:t>□ 複檢</w:t>
      </w:r>
    </w:p>
    <w:tbl>
      <w:tblPr>
        <w:tblStyle w:val="a3"/>
        <w:tblW w:w="10230" w:type="dxa"/>
        <w:tblInd w:w="-176" w:type="dxa"/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4843"/>
      </w:tblGrid>
      <w:tr w:rsidR="0012053F" w:rsidRPr="000B2331" w14:paraId="3FFFDB03" w14:textId="77777777" w:rsidTr="00FC4DE2">
        <w:tc>
          <w:tcPr>
            <w:tcW w:w="1560" w:type="dxa"/>
          </w:tcPr>
          <w:p w14:paraId="0CEDA835" w14:textId="77777777" w:rsidR="0012053F" w:rsidRPr="000B2331" w:rsidRDefault="000B2331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331">
              <w:rPr>
                <w:rFonts w:ascii="標楷體" w:eastAsia="標楷體" w:hAnsi="標楷體" w:hint="eastAsia"/>
                <w:sz w:val="28"/>
                <w:szCs w:val="28"/>
              </w:rPr>
              <w:t>收件日期</w:t>
            </w:r>
          </w:p>
        </w:tc>
        <w:tc>
          <w:tcPr>
            <w:tcW w:w="2268" w:type="dxa"/>
          </w:tcPr>
          <w:p w14:paraId="145AC157" w14:textId="77777777" w:rsidR="0012053F" w:rsidRPr="000B2331" w:rsidRDefault="0012053F" w:rsidP="00CB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B7D00A" w14:textId="77777777" w:rsidR="0012053F" w:rsidRPr="000B2331" w:rsidRDefault="000B2331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推案公司</w:t>
            </w:r>
          </w:p>
        </w:tc>
        <w:tc>
          <w:tcPr>
            <w:tcW w:w="4843" w:type="dxa"/>
          </w:tcPr>
          <w:p w14:paraId="3EB4FAA1" w14:textId="77777777" w:rsidR="0012053F" w:rsidRPr="000B2331" w:rsidRDefault="0012053F" w:rsidP="00CB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053F" w:rsidRPr="000B2331" w14:paraId="1A9D086F" w14:textId="77777777" w:rsidTr="00FC4DE2">
        <w:tc>
          <w:tcPr>
            <w:tcW w:w="1560" w:type="dxa"/>
          </w:tcPr>
          <w:p w14:paraId="5581EAD7" w14:textId="77777777" w:rsidR="0012053F" w:rsidRPr="000B2331" w:rsidRDefault="000B2331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2331">
              <w:rPr>
                <w:rFonts w:ascii="標楷體" w:eastAsia="標楷體" w:hAnsi="標楷體" w:hint="eastAsia"/>
                <w:sz w:val="28"/>
                <w:szCs w:val="28"/>
              </w:rPr>
              <w:t>收件號碼</w:t>
            </w:r>
          </w:p>
        </w:tc>
        <w:tc>
          <w:tcPr>
            <w:tcW w:w="2268" w:type="dxa"/>
          </w:tcPr>
          <w:p w14:paraId="741B1165" w14:textId="77777777" w:rsidR="0012053F" w:rsidRPr="000B2331" w:rsidRDefault="0012053F" w:rsidP="00CB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7740FC" w14:textId="77777777" w:rsidR="0012053F" w:rsidRPr="000B2331" w:rsidRDefault="00FC4DE2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建案名稱</w:t>
            </w:r>
          </w:p>
        </w:tc>
        <w:tc>
          <w:tcPr>
            <w:tcW w:w="4843" w:type="dxa"/>
          </w:tcPr>
          <w:p w14:paraId="7304CF99" w14:textId="77777777" w:rsidR="0012053F" w:rsidRPr="000B2331" w:rsidRDefault="0012053F" w:rsidP="00CB4F9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E2" w:rsidRPr="000B2331" w14:paraId="3B31E969" w14:textId="77777777" w:rsidTr="00FC4DE2">
        <w:tc>
          <w:tcPr>
            <w:tcW w:w="1560" w:type="dxa"/>
          </w:tcPr>
          <w:p w14:paraId="15595AE0" w14:textId="77777777" w:rsidR="00FC4DE2" w:rsidRDefault="00FC4DE2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建照字號</w:t>
            </w:r>
          </w:p>
        </w:tc>
        <w:tc>
          <w:tcPr>
            <w:tcW w:w="8670" w:type="dxa"/>
            <w:gridSpan w:val="3"/>
          </w:tcPr>
          <w:p w14:paraId="200000F8" w14:textId="77777777" w:rsidR="00FC4DE2" w:rsidRDefault="00FC4DE2" w:rsidP="000B2331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0B2331" w:rsidRPr="000B2331" w14:paraId="46B4DD32" w14:textId="77777777" w:rsidTr="00FC4DE2">
        <w:tc>
          <w:tcPr>
            <w:tcW w:w="1560" w:type="dxa"/>
          </w:tcPr>
          <w:p w14:paraId="04D42748" w14:textId="77777777" w:rsidR="000B2331" w:rsidRPr="000B2331" w:rsidRDefault="000B2331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預售建案基地位置</w:t>
            </w:r>
          </w:p>
        </w:tc>
        <w:tc>
          <w:tcPr>
            <w:tcW w:w="8670" w:type="dxa"/>
            <w:gridSpan w:val="3"/>
          </w:tcPr>
          <w:p w14:paraId="59F3A93B" w14:textId="77777777" w:rsidR="000B2331" w:rsidRDefault="000B2331" w:rsidP="000B23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新竹市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小段</w:t>
            </w:r>
          </w:p>
          <w:p w14:paraId="73B01F7C" w14:textId="77777777" w:rsidR="000B2331" w:rsidRPr="000B2331" w:rsidRDefault="002A1178" w:rsidP="000B23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B2331">
              <w:rPr>
                <w:rFonts w:ascii="標楷體" w:eastAsia="標楷體" w:hAnsi="標楷體" w:hint="eastAsia"/>
                <w:sz w:val="28"/>
                <w:szCs w:val="28"/>
              </w:rPr>
              <w:t>地號等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B2331">
              <w:rPr>
                <w:rFonts w:ascii="標楷體" w:eastAsia="標楷體" w:hAnsi="標楷體" w:hint="eastAsia"/>
                <w:sz w:val="28"/>
                <w:szCs w:val="28"/>
              </w:rPr>
              <w:t>筆土地</w:t>
            </w:r>
          </w:p>
        </w:tc>
      </w:tr>
      <w:tr w:rsidR="00B21AE6" w:rsidRPr="000B2331" w14:paraId="055A8C21" w14:textId="77777777" w:rsidTr="00FC4DE2">
        <w:tc>
          <w:tcPr>
            <w:tcW w:w="1560" w:type="dxa"/>
            <w:vMerge w:val="restart"/>
            <w:vAlign w:val="center"/>
          </w:tcPr>
          <w:p w14:paraId="23969877" w14:textId="77777777" w:rsidR="00B21AE6" w:rsidRPr="000B2331" w:rsidRDefault="00B21AE6" w:rsidP="00B21A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協檢文件</w:t>
            </w:r>
          </w:p>
        </w:tc>
        <w:tc>
          <w:tcPr>
            <w:tcW w:w="8670" w:type="dxa"/>
            <w:gridSpan w:val="3"/>
          </w:tcPr>
          <w:p w14:paraId="6363C3C7" w14:textId="77777777" w:rsidR="00B21AE6" w:rsidRPr="000B2331" w:rsidRDefault="00B21AE6" w:rsidP="00CB4F9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 當年度本會會員證書影本</w:t>
            </w:r>
            <w:r w:rsidR="002B13B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02799">
              <w:rPr>
                <w:rFonts w:ascii="標楷體" w:eastAsia="標楷體" w:hAnsi="標楷體" w:hint="eastAsia"/>
                <w:sz w:val="28"/>
                <w:szCs w:val="28"/>
              </w:rPr>
              <w:t>(複檢免附)</w:t>
            </w:r>
          </w:p>
        </w:tc>
      </w:tr>
      <w:tr w:rsidR="00B21AE6" w:rsidRPr="000B2331" w14:paraId="2AA3DF9B" w14:textId="77777777" w:rsidTr="00FC4DE2">
        <w:tc>
          <w:tcPr>
            <w:tcW w:w="1560" w:type="dxa"/>
            <w:vMerge/>
          </w:tcPr>
          <w:p w14:paraId="7DBE7180" w14:textId="77777777" w:rsidR="00B21AE6" w:rsidRPr="000B2331" w:rsidRDefault="00B21AE6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0" w:type="dxa"/>
            <w:gridSpan w:val="3"/>
          </w:tcPr>
          <w:p w14:paraId="0E153F74" w14:textId="77777777" w:rsidR="002A1178" w:rsidRDefault="00B21AE6" w:rsidP="002A11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4F9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B4F91">
              <w:rPr>
                <w:rFonts w:ascii="標楷體" w:eastAsia="標楷體" w:hAnsi="標楷體" w:hint="eastAsia"/>
                <w:sz w:val="28"/>
                <w:szCs w:val="28"/>
              </w:rPr>
              <w:t>建照執照影本</w:t>
            </w:r>
            <w:r w:rsidR="002B13B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02799">
              <w:rPr>
                <w:rFonts w:ascii="標楷體" w:eastAsia="標楷體" w:hAnsi="標楷體" w:hint="eastAsia"/>
                <w:sz w:val="28"/>
                <w:szCs w:val="28"/>
              </w:rPr>
              <w:t>(複檢免附)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 xml:space="preserve">      ※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A1178" w:rsidRPr="002A117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2A1178">
              <w:rPr>
                <w:rFonts w:ascii="標楷體" w:eastAsia="標楷體" w:hAnsi="標楷體" w:hint="eastAsia"/>
                <w:sz w:val="28"/>
                <w:szCs w:val="28"/>
              </w:rPr>
              <w:t>日補件</w:t>
            </w:r>
          </w:p>
          <w:p w14:paraId="602FF3AB" w14:textId="77777777" w:rsidR="00B21AE6" w:rsidRPr="000B2331" w:rsidRDefault="002B13B7" w:rsidP="002A117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B4F9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B13B7">
              <w:rPr>
                <w:rFonts w:ascii="標楷體" w:eastAsia="標楷體" w:hAnsi="標楷體" w:hint="eastAsia"/>
                <w:sz w:val="28"/>
                <w:szCs w:val="28"/>
              </w:rPr>
              <w:t>建照執照影本</w:t>
            </w:r>
            <w:r w:rsidRPr="002A1178">
              <w:rPr>
                <w:rFonts w:ascii="標楷體" w:eastAsia="標楷體" w:hAnsi="標楷體" w:hint="eastAsia"/>
                <w:b/>
                <w:sz w:val="28"/>
                <w:szCs w:val="28"/>
              </w:rPr>
              <w:t>待補</w:t>
            </w:r>
          </w:p>
        </w:tc>
      </w:tr>
      <w:tr w:rsidR="00B21AE6" w:rsidRPr="000B2331" w14:paraId="71CE537C" w14:textId="77777777" w:rsidTr="00FC4DE2">
        <w:tc>
          <w:tcPr>
            <w:tcW w:w="1560" w:type="dxa"/>
            <w:vMerge/>
          </w:tcPr>
          <w:p w14:paraId="6BC61A24" w14:textId="77777777" w:rsidR="00B21AE6" w:rsidRPr="000B2331" w:rsidRDefault="00B21AE6" w:rsidP="000B2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70" w:type="dxa"/>
            <w:gridSpan w:val="3"/>
          </w:tcPr>
          <w:p w14:paraId="29E5D94E" w14:textId="77777777" w:rsidR="00B21AE6" w:rsidRPr="000B2331" w:rsidRDefault="00B21AE6" w:rsidP="009E2A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1AE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預售建案之預售屋</w:t>
            </w:r>
            <w:r w:rsidR="00505C5E">
              <w:rPr>
                <w:rFonts w:ascii="標楷體" w:eastAsia="標楷體" w:hAnsi="標楷體" w:hint="eastAsia"/>
                <w:sz w:val="28"/>
                <w:szCs w:val="28"/>
              </w:rPr>
              <w:t>(含土地)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買賣定型化契約書</w:t>
            </w:r>
            <w:r w:rsidR="002B13B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E2AED" w:rsidRPr="009E2AED">
              <w:rPr>
                <w:rFonts w:ascii="Arial Unicode MS" w:eastAsia="Arial Unicode MS" w:hAnsi="Arial Unicode MS" w:cs="Arial Unicode MS"/>
                <w:sz w:val="28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電子檔)</w:t>
            </w:r>
          </w:p>
        </w:tc>
      </w:tr>
      <w:tr w:rsidR="007F44DB" w:rsidRPr="000B2331" w14:paraId="552C1F96" w14:textId="77777777" w:rsidTr="002A1178">
        <w:trPr>
          <w:trHeight w:val="2766"/>
        </w:trPr>
        <w:tc>
          <w:tcPr>
            <w:tcW w:w="1560" w:type="dxa"/>
            <w:vAlign w:val="center"/>
          </w:tcPr>
          <w:p w14:paraId="1365A733" w14:textId="77777777" w:rsidR="007F44DB" w:rsidRPr="000B2331" w:rsidRDefault="007F44DB" w:rsidP="007F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檢核結果</w:t>
            </w:r>
          </w:p>
        </w:tc>
        <w:tc>
          <w:tcPr>
            <w:tcW w:w="8670" w:type="dxa"/>
            <w:gridSpan w:val="3"/>
          </w:tcPr>
          <w:p w14:paraId="3DCBF96A" w14:textId="77777777" w:rsidR="007F44DB" w:rsidRPr="000B2331" w:rsidRDefault="007F44DB" w:rsidP="007F44D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4DE2" w:rsidRPr="000B2331" w14:paraId="7DFC04E7" w14:textId="77777777" w:rsidTr="00FC4DE2">
        <w:trPr>
          <w:trHeight w:val="495"/>
        </w:trPr>
        <w:tc>
          <w:tcPr>
            <w:tcW w:w="1560" w:type="dxa"/>
            <w:vMerge w:val="restart"/>
            <w:vAlign w:val="center"/>
          </w:tcPr>
          <w:p w14:paraId="18C4B3A8" w14:textId="77777777" w:rsidR="00FC4DE2" w:rsidRPr="000B2331" w:rsidRDefault="00FC4DE2" w:rsidP="007F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簽章欄</w:t>
            </w:r>
          </w:p>
        </w:tc>
        <w:tc>
          <w:tcPr>
            <w:tcW w:w="3827" w:type="dxa"/>
            <w:gridSpan w:val="2"/>
          </w:tcPr>
          <w:p w14:paraId="4D2CF8AA" w14:textId="77777777" w:rsidR="00FC4DE2" w:rsidRPr="00FC4DE2" w:rsidRDefault="00FC4DE2" w:rsidP="007F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DE2">
              <w:rPr>
                <w:rFonts w:ascii="標楷體" w:eastAsia="標楷體" w:hAnsi="標楷體" w:hint="eastAsia"/>
                <w:sz w:val="28"/>
                <w:szCs w:val="28"/>
              </w:rPr>
              <w:t>公會</w:t>
            </w:r>
          </w:p>
        </w:tc>
        <w:tc>
          <w:tcPr>
            <w:tcW w:w="4843" w:type="dxa"/>
          </w:tcPr>
          <w:p w14:paraId="514C7A48" w14:textId="77777777" w:rsidR="00FC4DE2" w:rsidRPr="00FC4DE2" w:rsidRDefault="00FC4DE2" w:rsidP="00ED72F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4DE2">
              <w:rPr>
                <w:rFonts w:ascii="標楷體" w:eastAsia="標楷體" w:hAnsi="標楷體" w:hint="eastAsia"/>
                <w:sz w:val="28"/>
                <w:szCs w:val="28"/>
              </w:rPr>
              <w:t>主審</w:t>
            </w:r>
            <w:r w:rsidR="00ED72F0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</w:p>
        </w:tc>
      </w:tr>
      <w:tr w:rsidR="00FC4DE2" w:rsidRPr="000B2331" w14:paraId="4237C000" w14:textId="77777777" w:rsidTr="002A1178">
        <w:trPr>
          <w:trHeight w:val="2658"/>
        </w:trPr>
        <w:tc>
          <w:tcPr>
            <w:tcW w:w="1560" w:type="dxa"/>
            <w:vMerge/>
            <w:vAlign w:val="center"/>
          </w:tcPr>
          <w:p w14:paraId="48550F93" w14:textId="77777777" w:rsidR="00FC4DE2" w:rsidRDefault="00FC4DE2" w:rsidP="007F44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14:paraId="02434569" w14:textId="77777777" w:rsidR="00FC4DE2" w:rsidRDefault="00FC4DE2" w:rsidP="00B21A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9CA79CD" w14:textId="77777777" w:rsidR="00FC4DE2" w:rsidRDefault="00FC4DE2" w:rsidP="00B21A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7AF9135" w14:textId="77777777" w:rsidR="00FC4DE2" w:rsidRPr="007F44DB" w:rsidRDefault="00FC4DE2" w:rsidP="00B21AE6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843" w:type="dxa"/>
          </w:tcPr>
          <w:p w14:paraId="45625FAB" w14:textId="77777777" w:rsidR="002B13B7" w:rsidRDefault="002B13B7" w:rsidP="007F44D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  <w:r w:rsidRPr="00FC4DE2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0F903D" wp14:editId="3C1D3A85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95250</wp:posOffset>
                      </wp:positionV>
                      <wp:extent cx="1266825" cy="1276350"/>
                      <wp:effectExtent l="0" t="0" r="28575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276350"/>
                              </a:xfrm>
                              <a:prstGeom prst="rect">
                                <a:avLst/>
                              </a:prstGeom>
                              <a:ln w="9525">
                                <a:solidFill>
                                  <a:schemeClr val="dk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AC94C3" id="矩形 8" o:spid="_x0000_s1026" style="position:absolute;margin-left:126.9pt;margin-top:7.5pt;width:99.75pt;height:10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" fillcolor="white [3201]" strokecolor="black [3200]">
                      <v:stroke dashstyle="1 1"/>
                    </v:rect>
                  </w:pict>
                </mc:Fallback>
              </mc:AlternateContent>
            </w:r>
          </w:p>
          <w:p w14:paraId="69FCEC8C" w14:textId="77777777" w:rsidR="002B13B7" w:rsidRDefault="002B13B7" w:rsidP="007F44D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270BB75D" w14:textId="77777777" w:rsidR="002B13B7" w:rsidRDefault="002B13B7" w:rsidP="007F44D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  <w:u w:val="single"/>
              </w:rPr>
            </w:pPr>
          </w:p>
          <w:p w14:paraId="078631F9" w14:textId="77777777" w:rsidR="00FC4DE2" w:rsidRPr="002B13B7" w:rsidRDefault="002B13B7" w:rsidP="002B13B7">
            <w:pPr>
              <w:jc w:val="righ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2B13B7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 月      日</w:t>
            </w:r>
          </w:p>
        </w:tc>
      </w:tr>
    </w:tbl>
    <w:p w14:paraId="6FCD8FB9" w14:textId="77777777" w:rsidR="0012053F" w:rsidRPr="0012053F" w:rsidRDefault="0012053F" w:rsidP="002A1178">
      <w:pPr>
        <w:rPr>
          <w:rFonts w:ascii="標楷體" w:eastAsia="標楷體" w:hAnsi="標楷體"/>
        </w:rPr>
      </w:pPr>
    </w:p>
    <w:sectPr w:rsidR="0012053F" w:rsidRPr="0012053F" w:rsidSect="002A1178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7E16" w14:textId="77777777" w:rsidR="00907FB4" w:rsidRDefault="00907FB4" w:rsidP="009E2AED">
      <w:r>
        <w:separator/>
      </w:r>
    </w:p>
  </w:endnote>
  <w:endnote w:type="continuationSeparator" w:id="0">
    <w:p w14:paraId="59618B46" w14:textId="77777777" w:rsidR="00907FB4" w:rsidRDefault="00907FB4" w:rsidP="009E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3F4D" w14:textId="77777777" w:rsidR="00907FB4" w:rsidRDefault="00907FB4" w:rsidP="009E2AED">
      <w:r>
        <w:separator/>
      </w:r>
    </w:p>
  </w:footnote>
  <w:footnote w:type="continuationSeparator" w:id="0">
    <w:p w14:paraId="034840C3" w14:textId="77777777" w:rsidR="00907FB4" w:rsidRDefault="00907FB4" w:rsidP="009E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53F"/>
    <w:rsid w:val="00080EB7"/>
    <w:rsid w:val="000B2331"/>
    <w:rsid w:val="0012053F"/>
    <w:rsid w:val="0028284E"/>
    <w:rsid w:val="002A1178"/>
    <w:rsid w:val="002B13B7"/>
    <w:rsid w:val="00387E47"/>
    <w:rsid w:val="004059BF"/>
    <w:rsid w:val="004B787A"/>
    <w:rsid w:val="00505C5E"/>
    <w:rsid w:val="00563568"/>
    <w:rsid w:val="005A3E82"/>
    <w:rsid w:val="007E11BC"/>
    <w:rsid w:val="007F44DB"/>
    <w:rsid w:val="00837C62"/>
    <w:rsid w:val="00902799"/>
    <w:rsid w:val="00907FB4"/>
    <w:rsid w:val="009E2AED"/>
    <w:rsid w:val="00AA6FEF"/>
    <w:rsid w:val="00B21AE6"/>
    <w:rsid w:val="00CB4F91"/>
    <w:rsid w:val="00ED72F0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73DE7"/>
  <w15:docId w15:val="{AD67EC69-B339-4B27-8DC2-41B661C2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2A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2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2A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不動產 新竹市</cp:lastModifiedBy>
  <cp:revision>13</cp:revision>
  <cp:lastPrinted>2021-10-29T02:13:00Z</cp:lastPrinted>
  <dcterms:created xsi:type="dcterms:W3CDTF">2021-10-28T06:55:00Z</dcterms:created>
  <dcterms:modified xsi:type="dcterms:W3CDTF">2025-08-20T08:00:00Z</dcterms:modified>
</cp:coreProperties>
</file>